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7EC523" w14:textId="2E18BEDB" w:rsidR="00943BE5" w:rsidRPr="001256BC" w:rsidRDefault="0014718A" w:rsidP="00090419">
      <w:pPr>
        <w:rPr>
          <w:rFonts w:ascii="Cambria" w:hAnsi="Cambria"/>
          <w:color w:val="1F4E79" w:themeColor="accent1" w:themeShade="80"/>
        </w:rPr>
      </w:pPr>
      <w:bookmarkStart w:id="0" w:name="_GoBack"/>
      <w:bookmarkEnd w:id="0"/>
      <w:r>
        <w:rPr>
          <w:rFonts w:ascii="Cambria" w:hAnsi="Cambria"/>
          <w:noProof/>
          <w:color w:val="1F4E79" w:themeColor="accent1" w:themeShade="80"/>
        </w:rPr>
        <w:drawing>
          <wp:anchor distT="0" distB="0" distL="114300" distR="114300" simplePos="0" relativeHeight="251657728" behindDoc="0" locked="0" layoutInCell="1" allowOverlap="1" wp14:anchorId="50647116" wp14:editId="60CCDBCA">
            <wp:simplePos x="0" y="0"/>
            <wp:positionH relativeFrom="column">
              <wp:posOffset>2239010</wp:posOffset>
            </wp:positionH>
            <wp:positionV relativeFrom="paragraph">
              <wp:posOffset>-482600</wp:posOffset>
            </wp:positionV>
            <wp:extent cx="1327150" cy="1231265"/>
            <wp:effectExtent l="0" t="0" r="0" b="0"/>
            <wp:wrapThrough wrapText="bothSides">
              <wp:wrapPolygon edited="0">
                <wp:start x="8061" y="334"/>
                <wp:lineTo x="6201" y="1337"/>
                <wp:lineTo x="1240" y="5347"/>
                <wp:lineTo x="310" y="11697"/>
                <wp:lineTo x="2480" y="17044"/>
                <wp:lineTo x="2790" y="17712"/>
                <wp:lineTo x="8061" y="21054"/>
                <wp:lineTo x="13332" y="21054"/>
                <wp:lineTo x="14572" y="20386"/>
                <wp:lineTo x="19223" y="17044"/>
                <wp:lineTo x="21083" y="11697"/>
                <wp:lineTo x="20463" y="5681"/>
                <wp:lineTo x="15812" y="1671"/>
                <wp:lineTo x="13642" y="334"/>
                <wp:lineTo x="8061" y="334"/>
              </wp:wrapPolygon>
            </wp:wrapThrough>
            <wp:docPr id="6" name="Picture 644723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7231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D7AF3" w14:textId="77777777" w:rsidR="00144B98" w:rsidRPr="001256BC" w:rsidRDefault="00144B98" w:rsidP="00090419">
      <w:pPr>
        <w:rPr>
          <w:rFonts w:ascii="Cambria" w:hAnsi="Cambria"/>
          <w:color w:val="1F4E79" w:themeColor="accent1" w:themeShade="80"/>
        </w:rPr>
      </w:pPr>
      <w:r w:rsidRPr="001256BC">
        <w:rPr>
          <w:rFonts w:ascii="Cambria" w:hAnsi="Cambria"/>
          <w:color w:val="1F4E79" w:themeColor="accent1" w:themeShade="80"/>
        </w:rPr>
        <w:t xml:space="preserve">                                      </w:t>
      </w:r>
    </w:p>
    <w:tbl>
      <w:tblPr>
        <w:tblpPr w:leftFromText="180" w:rightFromText="180" w:vertAnchor="page" w:horzAnchor="page" w:tblpX="1150" w:tblpY="2035"/>
        <w:tblW w:w="0" w:type="auto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</w:tblGrid>
      <w:tr w:rsidR="008E6214" w:rsidRPr="001256BC" w14:paraId="1AE2F23C" w14:textId="77777777" w:rsidTr="008E6214">
        <w:trPr>
          <w:trHeight w:val="48"/>
        </w:trPr>
        <w:tc>
          <w:tcPr>
            <w:tcW w:w="2520" w:type="dxa"/>
          </w:tcPr>
          <w:p w14:paraId="26EE3138" w14:textId="64F462C2" w:rsidR="008E6214" w:rsidRPr="001256BC" w:rsidRDefault="008E6214" w:rsidP="008E6214">
            <w:pPr>
              <w:spacing w:after="0" w:line="240" w:lineRule="auto"/>
              <w:ind w:left="162" w:hanging="360"/>
              <w:jc w:val="center"/>
              <w:rPr>
                <w:rFonts w:ascii="Arial" w:eastAsia="Times New Roman" w:hAnsi="Arial" w:cs="Arial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0EEA2B15" w14:textId="257AD5EA" w:rsidR="00090419" w:rsidRPr="001256BC" w:rsidRDefault="00144B98" w:rsidP="003437B6">
      <w:pPr>
        <w:spacing w:before="120" w:after="0" w:line="240" w:lineRule="auto"/>
        <w:jc w:val="center"/>
        <w:rPr>
          <w:rFonts w:ascii="Cambria" w:eastAsia="Times New Roman" w:hAnsi="Cambria" w:cs="Arial"/>
          <w:b/>
          <w:color w:val="1F4E79" w:themeColor="accent1" w:themeShade="80"/>
          <w:sz w:val="44"/>
          <w:szCs w:val="44"/>
        </w:rPr>
      </w:pPr>
      <w:r w:rsidRPr="001256BC">
        <w:rPr>
          <w:rFonts w:ascii="Cambria" w:eastAsia="Times New Roman" w:hAnsi="Cambria" w:cs="Arial"/>
          <w:b/>
          <w:color w:val="1F4E79" w:themeColor="accent1" w:themeShade="80"/>
          <w:sz w:val="44"/>
          <w:szCs w:val="44"/>
        </w:rPr>
        <w:t xml:space="preserve">Application Form </w:t>
      </w:r>
      <w:r w:rsidR="00090419" w:rsidRPr="001256BC">
        <w:rPr>
          <w:rFonts w:ascii="Cambria" w:eastAsia="Times New Roman" w:hAnsi="Cambria" w:cs="Arial"/>
          <w:b/>
          <w:color w:val="1F4E79" w:themeColor="accent1" w:themeShade="80"/>
          <w:sz w:val="44"/>
          <w:szCs w:val="44"/>
        </w:rPr>
        <w:t>for</w:t>
      </w:r>
    </w:p>
    <w:p w14:paraId="25392DC6" w14:textId="77777777" w:rsidR="00DC5549" w:rsidRPr="001256BC" w:rsidRDefault="00A95045" w:rsidP="00A4680A">
      <w:pPr>
        <w:spacing w:after="0" w:line="240" w:lineRule="auto"/>
        <w:jc w:val="center"/>
        <w:rPr>
          <w:rFonts w:ascii="Cambria" w:eastAsia="Times New Roman" w:hAnsi="Cambria" w:cs="Arial"/>
          <w:b/>
          <w:color w:val="1F4E79" w:themeColor="accent1" w:themeShade="80"/>
          <w:sz w:val="44"/>
          <w:szCs w:val="44"/>
        </w:rPr>
      </w:pPr>
      <w:r w:rsidRPr="001256BC">
        <w:rPr>
          <w:rFonts w:ascii="Cambria" w:eastAsia="Times New Roman" w:hAnsi="Cambria" w:cs="Arial"/>
          <w:b/>
          <w:color w:val="1F4E79" w:themeColor="accent1" w:themeShade="80"/>
          <w:sz w:val="44"/>
          <w:szCs w:val="44"/>
        </w:rPr>
        <w:t>Online</w:t>
      </w:r>
      <w:r w:rsidR="00090419" w:rsidRPr="001256BC">
        <w:rPr>
          <w:rFonts w:ascii="Cambria" w:eastAsia="Times New Roman" w:hAnsi="Cambria" w:cs="Arial"/>
          <w:b/>
          <w:color w:val="1F4E79" w:themeColor="accent1" w:themeShade="80"/>
          <w:sz w:val="44"/>
          <w:szCs w:val="44"/>
        </w:rPr>
        <w:t xml:space="preserve"> </w:t>
      </w:r>
      <w:r w:rsidR="00046BED" w:rsidRPr="001256BC">
        <w:rPr>
          <w:rFonts w:ascii="Cambria" w:eastAsia="Times New Roman" w:hAnsi="Cambria" w:cs="Arial"/>
          <w:b/>
          <w:color w:val="1F4E79" w:themeColor="accent1" w:themeShade="80"/>
          <w:sz w:val="44"/>
          <w:szCs w:val="44"/>
        </w:rPr>
        <w:t xml:space="preserve">International </w:t>
      </w:r>
      <w:r w:rsidR="00090419" w:rsidRPr="001256BC">
        <w:rPr>
          <w:rFonts w:ascii="Cambria" w:eastAsia="Times New Roman" w:hAnsi="Cambria" w:cs="Arial"/>
          <w:b/>
          <w:color w:val="1F4E79" w:themeColor="accent1" w:themeShade="80"/>
          <w:sz w:val="44"/>
          <w:szCs w:val="44"/>
        </w:rPr>
        <w:t xml:space="preserve">Model </w:t>
      </w:r>
    </w:p>
    <w:p w14:paraId="46E3460B" w14:textId="77777777" w:rsidR="007F01B5" w:rsidRDefault="00144B98" w:rsidP="00A4680A">
      <w:pPr>
        <w:spacing w:after="0" w:line="240" w:lineRule="auto"/>
        <w:jc w:val="center"/>
        <w:rPr>
          <w:rFonts w:ascii="Cambria" w:eastAsia="Times New Roman" w:hAnsi="Cambria" w:cs="Arial"/>
          <w:b/>
          <w:color w:val="1F4E79" w:themeColor="accent1" w:themeShade="80"/>
          <w:sz w:val="44"/>
          <w:szCs w:val="44"/>
        </w:rPr>
      </w:pPr>
      <w:r w:rsidRPr="001256BC">
        <w:rPr>
          <w:rFonts w:ascii="Cambria" w:eastAsia="Times New Roman" w:hAnsi="Cambria" w:cs="Arial"/>
          <w:b/>
          <w:color w:val="1F4E79" w:themeColor="accent1" w:themeShade="80"/>
          <w:sz w:val="44"/>
          <w:szCs w:val="44"/>
        </w:rPr>
        <w:t>Non-Aligned Movement</w:t>
      </w:r>
      <w:r w:rsidR="00090419" w:rsidRPr="001256BC">
        <w:rPr>
          <w:rFonts w:ascii="Cambria" w:eastAsia="Times New Roman" w:hAnsi="Cambria" w:cs="Arial"/>
          <w:b/>
          <w:color w:val="1F4E79" w:themeColor="accent1" w:themeShade="80"/>
          <w:sz w:val="44"/>
          <w:szCs w:val="44"/>
        </w:rPr>
        <w:t xml:space="preserve"> Simulation Exercise</w:t>
      </w:r>
    </w:p>
    <w:p w14:paraId="44046AAE" w14:textId="465B709C" w:rsidR="00A55DF5" w:rsidRPr="00A55DF5" w:rsidRDefault="00A55DF5" w:rsidP="00FB275A">
      <w:pPr>
        <w:spacing w:before="240" w:after="120" w:line="240" w:lineRule="auto"/>
        <w:jc w:val="center"/>
        <w:rPr>
          <w:rFonts w:ascii="Cambria" w:eastAsia="Times New Roman" w:hAnsi="Cambria" w:cs="Arial"/>
          <w:b/>
          <w:i/>
          <w:color w:val="1F4E79" w:themeColor="accent1" w:themeShade="80"/>
          <w:sz w:val="28"/>
          <w:szCs w:val="28"/>
        </w:rPr>
      </w:pPr>
      <w:r w:rsidRPr="00A55DF5">
        <w:rPr>
          <w:rFonts w:ascii="Cambria" w:eastAsia="Times New Roman" w:hAnsi="Cambria" w:cs="Arial"/>
          <w:b/>
          <w:i/>
          <w:color w:val="1F4E79" w:themeColor="accent1" w:themeShade="80"/>
          <w:sz w:val="28"/>
          <w:szCs w:val="28"/>
        </w:rPr>
        <w:t>Dedicated to the 60</w:t>
      </w:r>
      <w:r w:rsidRPr="00A55DF5">
        <w:rPr>
          <w:rFonts w:ascii="Cambria" w:eastAsia="Times New Roman" w:hAnsi="Cambria" w:cs="Arial"/>
          <w:b/>
          <w:i/>
          <w:color w:val="1F4E79" w:themeColor="accent1" w:themeShade="80"/>
          <w:sz w:val="28"/>
          <w:szCs w:val="28"/>
          <w:vertAlign w:val="superscript"/>
        </w:rPr>
        <w:t>th</w:t>
      </w:r>
      <w:r w:rsidRPr="00A55DF5">
        <w:rPr>
          <w:rFonts w:ascii="Cambria" w:eastAsia="Times New Roman" w:hAnsi="Cambria" w:cs="Arial"/>
          <w:b/>
          <w:i/>
          <w:color w:val="1F4E79" w:themeColor="accent1" w:themeShade="80"/>
          <w:sz w:val="28"/>
          <w:szCs w:val="28"/>
        </w:rPr>
        <w:t xml:space="preserve"> Anniversary of the Non-Aligned Movement</w:t>
      </w:r>
    </w:p>
    <w:p w14:paraId="0F579175" w14:textId="2B611805" w:rsidR="00E62340" w:rsidRPr="007F01B5" w:rsidRDefault="007F01B5" w:rsidP="006178F4">
      <w:pPr>
        <w:spacing w:before="240" w:line="240" w:lineRule="auto"/>
        <w:jc w:val="center"/>
        <w:rPr>
          <w:rFonts w:ascii="Cambria" w:eastAsia="Times New Roman" w:hAnsi="Cambria" w:cs="Arial"/>
          <w:b/>
          <w:color w:val="1F4E79" w:themeColor="accent1" w:themeShade="80"/>
          <w:sz w:val="44"/>
          <w:szCs w:val="44"/>
        </w:rPr>
      </w:pPr>
      <w:r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1-5 March 2021</w:t>
      </w:r>
    </w:p>
    <w:p w14:paraId="5F4EABEE" w14:textId="77777777" w:rsidR="007F01B5" w:rsidRPr="001256BC" w:rsidRDefault="007F01B5" w:rsidP="00DC5549">
      <w:pPr>
        <w:pStyle w:val="ListParagraph"/>
        <w:spacing w:line="240" w:lineRule="auto"/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</w:p>
    <w:p w14:paraId="2D73E1A3" w14:textId="77777777" w:rsidR="00144B98" w:rsidRPr="001256BC" w:rsidRDefault="00144B98" w:rsidP="00144B98">
      <w:pPr>
        <w:pStyle w:val="ListParagraph"/>
        <w:numPr>
          <w:ilvl w:val="0"/>
          <w:numId w:val="1"/>
        </w:numPr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Name and Surname: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144B98" w:rsidRPr="001256BC" w14:paraId="1C283FAA" w14:textId="77777777" w:rsidTr="00291EA0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40387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6AB4936D" w14:textId="77777777" w:rsidR="004E49BE" w:rsidRPr="00461F92" w:rsidRDefault="004E49BE" w:rsidP="00144B98">
      <w:pPr>
        <w:ind w:left="360"/>
        <w:rPr>
          <w:rFonts w:ascii="Cambria" w:eastAsia="Times New Roman" w:hAnsi="Cambria" w:cs="Arial"/>
          <w:color w:val="1F4E79" w:themeColor="accent1" w:themeShade="80"/>
          <w:sz w:val="10"/>
          <w:szCs w:val="10"/>
        </w:rPr>
      </w:pPr>
    </w:p>
    <w:p w14:paraId="51BBB3FD" w14:textId="765DA16B" w:rsidR="004E49BE" w:rsidRPr="004E49BE" w:rsidRDefault="004E49BE" w:rsidP="004E49BE">
      <w:pPr>
        <w:pStyle w:val="ListParagraph"/>
        <w:numPr>
          <w:ilvl w:val="0"/>
          <w:numId w:val="1"/>
        </w:numPr>
        <w:rPr>
          <w:rFonts w:ascii="Cambria" w:eastAsia="Times New Roman" w:hAnsi="Cambria" w:cs="Arial"/>
          <w:color w:val="1F4E79"/>
          <w:sz w:val="24"/>
          <w:szCs w:val="24"/>
        </w:rPr>
      </w:pPr>
      <w:r>
        <w:rPr>
          <w:rFonts w:ascii="Cambria" w:eastAsia="Times New Roman" w:hAnsi="Cambria" w:cs="Arial"/>
          <w:color w:val="1F4E79"/>
          <w:sz w:val="24"/>
          <w:szCs w:val="24"/>
        </w:rPr>
        <w:t>Nationality</w:t>
      </w:r>
      <w:r w:rsidRPr="004E49BE">
        <w:rPr>
          <w:rFonts w:ascii="Cambria" w:eastAsia="Times New Roman" w:hAnsi="Cambria" w:cs="Arial"/>
          <w:color w:val="1F4E79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4E49BE" w:rsidRPr="001256BC" w14:paraId="52D3A7C2" w14:textId="77777777" w:rsidTr="004E49BE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CFC6" w14:textId="77777777" w:rsidR="004E49BE" w:rsidRPr="004E49BE" w:rsidRDefault="004E49BE" w:rsidP="004E49BE">
            <w:pPr>
              <w:spacing w:after="0" w:line="240" w:lineRule="auto"/>
              <w:rPr>
                <w:rFonts w:ascii="Cambria" w:eastAsia="Times New Roman" w:hAnsi="Cambria" w:cs="Arial"/>
                <w:color w:val="1F4E79"/>
                <w:sz w:val="24"/>
                <w:szCs w:val="24"/>
              </w:rPr>
            </w:pPr>
          </w:p>
        </w:tc>
      </w:tr>
    </w:tbl>
    <w:p w14:paraId="01E538AB" w14:textId="77777777" w:rsidR="004E49BE" w:rsidRDefault="004E49BE" w:rsidP="00144B98">
      <w:pPr>
        <w:ind w:left="360"/>
        <w:rPr>
          <w:rFonts w:ascii="Cambria" w:eastAsia="Times New Roman" w:hAnsi="Cambria" w:cs="Arial"/>
          <w:color w:val="1F4E79" w:themeColor="accent1" w:themeShade="80"/>
          <w:sz w:val="10"/>
          <w:szCs w:val="10"/>
        </w:rPr>
      </w:pPr>
    </w:p>
    <w:p w14:paraId="0BBC9088" w14:textId="77777777" w:rsidR="00461F92" w:rsidRPr="004E49BE" w:rsidRDefault="00461F92" w:rsidP="00461F92">
      <w:pPr>
        <w:pStyle w:val="ListParagraph"/>
        <w:numPr>
          <w:ilvl w:val="0"/>
          <w:numId w:val="1"/>
        </w:numPr>
        <w:rPr>
          <w:rFonts w:ascii="Cambria" w:eastAsia="Times New Roman" w:hAnsi="Cambria" w:cs="Arial"/>
          <w:color w:val="1F4E79"/>
          <w:sz w:val="24"/>
          <w:szCs w:val="24"/>
        </w:rPr>
      </w:pPr>
      <w:r>
        <w:rPr>
          <w:rFonts w:ascii="Cambria" w:eastAsia="Times New Roman" w:hAnsi="Cambria" w:cs="Arial"/>
          <w:color w:val="1F4E79"/>
          <w:sz w:val="24"/>
          <w:szCs w:val="24"/>
        </w:rPr>
        <w:t>Gender</w:t>
      </w:r>
      <w:r w:rsidRPr="004E49BE">
        <w:rPr>
          <w:rFonts w:ascii="Cambria" w:eastAsia="Times New Roman" w:hAnsi="Cambria" w:cs="Arial"/>
          <w:color w:val="1F4E79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461F92" w:rsidRPr="001256BC" w14:paraId="3C0F4935" w14:textId="77777777" w:rsidTr="00F57C57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61BC" w14:textId="77777777" w:rsidR="00461F92" w:rsidRPr="004E49BE" w:rsidRDefault="00461F92" w:rsidP="00F57C57">
            <w:pPr>
              <w:spacing w:after="0" w:line="240" w:lineRule="auto"/>
              <w:rPr>
                <w:rFonts w:ascii="Cambria" w:eastAsia="Times New Roman" w:hAnsi="Cambria" w:cs="Arial"/>
                <w:color w:val="1F4E79"/>
                <w:sz w:val="24"/>
                <w:szCs w:val="24"/>
              </w:rPr>
            </w:pPr>
          </w:p>
        </w:tc>
      </w:tr>
    </w:tbl>
    <w:p w14:paraId="5D89D4FB" w14:textId="77777777" w:rsidR="00461F92" w:rsidRPr="00461F92" w:rsidRDefault="00461F92" w:rsidP="00144B98">
      <w:pPr>
        <w:ind w:left="360"/>
        <w:rPr>
          <w:rFonts w:ascii="Cambria" w:eastAsia="Times New Roman" w:hAnsi="Cambria" w:cs="Arial"/>
          <w:color w:val="1F4E79" w:themeColor="accent1" w:themeShade="80"/>
          <w:sz w:val="10"/>
          <w:szCs w:val="10"/>
        </w:rPr>
      </w:pPr>
    </w:p>
    <w:p w14:paraId="7A000E73" w14:textId="77777777" w:rsidR="00144B98" w:rsidRPr="001256BC" w:rsidRDefault="00144B98" w:rsidP="00144B98">
      <w:pPr>
        <w:pStyle w:val="ListParagraph"/>
        <w:numPr>
          <w:ilvl w:val="0"/>
          <w:numId w:val="1"/>
        </w:numPr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Date of birth: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144B98" w:rsidRPr="001256BC" w14:paraId="39E6299F" w14:textId="77777777" w:rsidTr="00291EA0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75C8B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4DD78C9B" w14:textId="77777777" w:rsidR="00144B98" w:rsidRPr="00461F92" w:rsidRDefault="00144B98" w:rsidP="00144B98">
      <w:pPr>
        <w:ind w:left="360"/>
        <w:rPr>
          <w:rFonts w:ascii="Cambria" w:eastAsia="Times New Roman" w:hAnsi="Cambria" w:cs="Arial"/>
          <w:color w:val="1F4E79" w:themeColor="accent1" w:themeShade="80"/>
          <w:sz w:val="10"/>
          <w:szCs w:val="10"/>
        </w:rPr>
      </w:pPr>
    </w:p>
    <w:p w14:paraId="6139F9F6" w14:textId="77777777" w:rsidR="00144B98" w:rsidRPr="001256BC" w:rsidRDefault="00144B98" w:rsidP="00144B98">
      <w:pPr>
        <w:pStyle w:val="ListParagraph"/>
        <w:numPr>
          <w:ilvl w:val="0"/>
          <w:numId w:val="1"/>
        </w:numPr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E-mail address: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144B98" w:rsidRPr="001256BC" w14:paraId="4B005863" w14:textId="77777777" w:rsidTr="00291EA0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428A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674BA6E7" w14:textId="77777777" w:rsidR="00144B98" w:rsidRPr="00461F92" w:rsidRDefault="00144B98" w:rsidP="00E62340">
      <w:pPr>
        <w:rPr>
          <w:rFonts w:ascii="Cambria" w:eastAsia="Times New Roman" w:hAnsi="Cambria" w:cs="Arial"/>
          <w:color w:val="1F4E79" w:themeColor="accent1" w:themeShade="80"/>
          <w:sz w:val="10"/>
          <w:szCs w:val="10"/>
        </w:rPr>
      </w:pPr>
    </w:p>
    <w:p w14:paraId="5C4EDD0F" w14:textId="77777777" w:rsidR="00144B98" w:rsidRPr="001256BC" w:rsidRDefault="00144B98" w:rsidP="00144B98">
      <w:pPr>
        <w:pStyle w:val="ListParagraph"/>
        <w:numPr>
          <w:ilvl w:val="0"/>
          <w:numId w:val="1"/>
        </w:numPr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Contact Number: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144B98" w:rsidRPr="001256BC" w14:paraId="44F6B031" w14:textId="77777777" w:rsidTr="00291EA0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6CED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46D21773" w14:textId="77777777" w:rsidR="00144B98" w:rsidRPr="00461F92" w:rsidRDefault="00144B98" w:rsidP="00144B98">
      <w:pPr>
        <w:ind w:left="360"/>
        <w:rPr>
          <w:rFonts w:ascii="Cambria" w:eastAsia="Times New Roman" w:hAnsi="Cambria" w:cs="Arial"/>
          <w:color w:val="1F4E79" w:themeColor="accent1" w:themeShade="80"/>
          <w:sz w:val="10"/>
          <w:szCs w:val="10"/>
        </w:rPr>
      </w:pPr>
    </w:p>
    <w:p w14:paraId="04DA73D8" w14:textId="231E54CB" w:rsidR="00144B98" w:rsidRPr="001256BC" w:rsidRDefault="00144B98" w:rsidP="00144B98">
      <w:pPr>
        <w:pStyle w:val="ListParagraph"/>
        <w:numPr>
          <w:ilvl w:val="0"/>
          <w:numId w:val="1"/>
        </w:numPr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Current affiliation (</w:t>
      </w:r>
      <w:r w:rsidR="00CD3CF5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workplace /</w:t>
      </w:r>
      <w:r w:rsidR="002E5583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 </w:t>
      </w: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name of </w:t>
      </w:r>
      <w:r w:rsidR="00CD3CF5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educational institution</w:t>
      </w: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144B98" w:rsidRPr="001256BC" w14:paraId="0C31683B" w14:textId="77777777" w:rsidTr="00291EA0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C982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5E785767" w14:textId="77777777" w:rsidR="00144B98" w:rsidRPr="00461F92" w:rsidRDefault="00144B98" w:rsidP="00E62340">
      <w:pPr>
        <w:rPr>
          <w:rFonts w:ascii="Cambria" w:eastAsia="Times New Roman" w:hAnsi="Cambria" w:cs="Arial"/>
          <w:color w:val="1F4E79" w:themeColor="accent1" w:themeShade="80"/>
          <w:sz w:val="10"/>
          <w:szCs w:val="10"/>
        </w:rPr>
      </w:pPr>
    </w:p>
    <w:p w14:paraId="49BDFE8E" w14:textId="77777777" w:rsidR="00144B98" w:rsidRPr="001256BC" w:rsidRDefault="00144B98" w:rsidP="00144B98">
      <w:pPr>
        <w:pStyle w:val="ListParagraph"/>
        <w:numPr>
          <w:ilvl w:val="0"/>
          <w:numId w:val="1"/>
        </w:numPr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Study field: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144B98" w:rsidRPr="001256BC" w14:paraId="373AAE51" w14:textId="77777777" w:rsidTr="00291EA0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7C42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613E380F" w14:textId="77777777" w:rsidR="00144B98" w:rsidRPr="00461F92" w:rsidRDefault="00144B98" w:rsidP="00E62340">
      <w:pPr>
        <w:rPr>
          <w:rFonts w:ascii="Cambria" w:eastAsia="Times New Roman" w:hAnsi="Cambria" w:cs="Arial"/>
          <w:color w:val="1F4E79" w:themeColor="accent1" w:themeShade="80"/>
          <w:sz w:val="10"/>
          <w:szCs w:val="10"/>
        </w:rPr>
      </w:pPr>
    </w:p>
    <w:p w14:paraId="2AF9811A" w14:textId="331412D9" w:rsidR="00144B98" w:rsidRPr="001256BC" w:rsidRDefault="00144B98" w:rsidP="00144B98">
      <w:pPr>
        <w:pStyle w:val="ListParagraph"/>
        <w:numPr>
          <w:ilvl w:val="0"/>
          <w:numId w:val="1"/>
        </w:numPr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Do you have any experience</w:t>
      </w:r>
      <w:r w:rsidR="00977B7A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 in simulation exercises</w:t>
      </w: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?</w:t>
      </w:r>
      <w:r w:rsidR="0048670C"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 If yes, please indicate the conference, year and </w:t>
      </w:r>
      <w:r w:rsidR="00CD3CF5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the role you performed</w:t>
      </w:r>
      <w:r w:rsidR="0048670C"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144B98" w:rsidRPr="001256BC" w14:paraId="189168E8" w14:textId="77777777" w:rsidTr="00291EA0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7A44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1D725CD5" w14:textId="77777777" w:rsidR="00711822" w:rsidRPr="001256BC" w:rsidRDefault="00711822" w:rsidP="00144B98">
      <w:pPr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</w:p>
    <w:p w14:paraId="476014F8" w14:textId="5F661C66" w:rsidR="00144B98" w:rsidRPr="001256BC" w:rsidRDefault="00144B98" w:rsidP="00144B98">
      <w:pPr>
        <w:pStyle w:val="ListParagraph"/>
        <w:numPr>
          <w:ilvl w:val="0"/>
          <w:numId w:val="3"/>
        </w:numPr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lastRenderedPageBreak/>
        <w:t xml:space="preserve">What are your motivation and expectation for participating in the </w:t>
      </w:r>
      <w:r w:rsidR="00230CD6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simulation exercise</w:t>
      </w: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 (please, explain briefly min. 100 – max. 300 words)?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0"/>
      </w:tblGrid>
      <w:tr w:rsidR="00144B98" w:rsidRPr="001256BC" w14:paraId="4FC79910" w14:textId="77777777" w:rsidTr="00291EA0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53C5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44B98" w:rsidRPr="001256BC" w14:paraId="59CCDB4E" w14:textId="77777777" w:rsidTr="00291EA0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D540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44B98" w:rsidRPr="001256BC" w14:paraId="3CBE5C7C" w14:textId="77777777" w:rsidTr="00291EA0"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1E1F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142A4B7D" w14:textId="77777777" w:rsidR="00144B98" w:rsidRPr="001256BC" w:rsidRDefault="00144B98" w:rsidP="00711822">
      <w:pPr>
        <w:rPr>
          <w:rFonts w:ascii="Cambria" w:eastAsia="Times New Roman" w:hAnsi="Cambria" w:cs="Arial"/>
          <w:b/>
          <w:bCs/>
          <w:color w:val="1F4E79" w:themeColor="accent1" w:themeShade="80"/>
          <w:sz w:val="24"/>
          <w:szCs w:val="24"/>
        </w:rPr>
      </w:pPr>
    </w:p>
    <w:p w14:paraId="359EC078" w14:textId="77777777" w:rsidR="00144B98" w:rsidRPr="001256BC" w:rsidRDefault="00711822" w:rsidP="00144B98">
      <w:pPr>
        <w:pStyle w:val="ListParagraph"/>
        <w:numPr>
          <w:ilvl w:val="0"/>
          <w:numId w:val="4"/>
        </w:numPr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How do you see the role of the</w:t>
      </w:r>
      <w:r w:rsidR="00144B98"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 Non-Aligned Movement </w:t>
      </w: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in strengthening multilateralism? </w:t>
      </w:r>
      <w:r w:rsidR="00144B98"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(please, explain briefly min.100 - max. 300 words)?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144B98" w:rsidRPr="001256BC" w14:paraId="155F3FFE" w14:textId="77777777" w:rsidTr="00291EA0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8F11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44B98" w:rsidRPr="001256BC" w14:paraId="20873D89" w14:textId="77777777" w:rsidTr="00291EA0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6AB53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702D3E" w:rsidRPr="001256BC" w14:paraId="3043A648" w14:textId="77777777" w:rsidTr="00291EA0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EA12" w14:textId="77777777" w:rsidR="00702D3E" w:rsidRPr="001256BC" w:rsidRDefault="00702D3E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3E90A11F" w14:textId="77777777" w:rsidR="00144B98" w:rsidRPr="001256BC" w:rsidRDefault="00144B98" w:rsidP="00144B98">
      <w:pPr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</w:p>
    <w:p w14:paraId="4D81E8D8" w14:textId="77777777" w:rsidR="00144B98" w:rsidRPr="001256BC" w:rsidRDefault="00144B98" w:rsidP="00144B98">
      <w:pPr>
        <w:pStyle w:val="ListParagraph"/>
        <w:numPr>
          <w:ilvl w:val="0"/>
          <w:numId w:val="4"/>
        </w:numPr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How do you </w:t>
      </w:r>
      <w:r w:rsidR="00711822"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think the Chairmanship of Azerbaijan to the </w:t>
      </w: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Non-Aligned Movement </w:t>
      </w:r>
      <w:r w:rsidR="00711822"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can contribute to this process </w:t>
      </w: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(please, describe briefly min.100 - max. 300 words)?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22"/>
      </w:tblGrid>
      <w:tr w:rsidR="00144B98" w:rsidRPr="001256BC" w14:paraId="0CB86164" w14:textId="77777777" w:rsidTr="00702D3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845B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44B98" w:rsidRPr="001256BC" w14:paraId="0CA96019" w14:textId="77777777" w:rsidTr="00702D3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F400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44B98" w:rsidRPr="001256BC" w14:paraId="7C06DF16" w14:textId="77777777" w:rsidTr="00702D3E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461E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2829FEC6" w14:textId="77777777" w:rsidR="00144B98" w:rsidRPr="001256BC" w:rsidRDefault="00144B98" w:rsidP="00144B98">
      <w:pPr>
        <w:rPr>
          <w:rFonts w:ascii="Cambria" w:eastAsia="Times New Roman" w:hAnsi="Cambria" w:cs="Arial"/>
          <w:color w:val="1F4E79" w:themeColor="accent1" w:themeShade="80"/>
          <w:sz w:val="24"/>
          <w:szCs w:val="24"/>
        </w:rPr>
      </w:pPr>
    </w:p>
    <w:p w14:paraId="6E1FCA45" w14:textId="6B5C55DC" w:rsidR="00144B98" w:rsidRPr="001256BC" w:rsidRDefault="00711822" w:rsidP="00144B98">
      <w:pPr>
        <w:pStyle w:val="ListParagraph"/>
        <w:numPr>
          <w:ilvl w:val="0"/>
          <w:numId w:val="4"/>
        </w:numPr>
        <w:rPr>
          <w:rFonts w:ascii="Cambria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How do you see the role of the youth in advancing the </w:t>
      </w:r>
      <w:r w:rsidR="00230CD6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values and </w:t>
      </w: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principles of the Non-Aligned Movement (please, describe briefly min.100 - max. 300 words)</w:t>
      </w:r>
      <w:r w:rsidR="00144B98"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00144B98" w:rsidRPr="001256BC" w14:paraId="09B6B5E4" w14:textId="77777777" w:rsidTr="00291EA0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F98D3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44B98" w:rsidRPr="001256BC" w14:paraId="7E61EDEE" w14:textId="77777777" w:rsidTr="00291EA0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9A22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  <w:tr w:rsidR="00144B98" w:rsidRPr="001256BC" w14:paraId="0B79AA23" w14:textId="77777777" w:rsidTr="00291EA0"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ACAA" w14:textId="77777777" w:rsidR="00144B98" w:rsidRPr="001256BC" w:rsidRDefault="00144B98" w:rsidP="00291EA0">
            <w:pPr>
              <w:spacing w:after="0" w:line="240" w:lineRule="auto"/>
              <w:rPr>
                <w:rFonts w:ascii="Cambria" w:eastAsia="Times New Roman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468224B9" w14:textId="77777777" w:rsidR="00264381" w:rsidRPr="001256BC" w:rsidRDefault="00264381" w:rsidP="00264381">
      <w:pPr>
        <w:rPr>
          <w:rFonts w:ascii="Cambria" w:hAnsi="Cambria" w:cs="Arial"/>
          <w:color w:val="1F4E79" w:themeColor="accent1" w:themeShade="80"/>
          <w:sz w:val="24"/>
          <w:szCs w:val="24"/>
        </w:rPr>
      </w:pPr>
    </w:p>
    <w:p w14:paraId="09C7A434" w14:textId="77777777" w:rsidR="00A95045" w:rsidRPr="001256BC" w:rsidRDefault="00A95045" w:rsidP="00264381">
      <w:pPr>
        <w:pStyle w:val="ListParagraph"/>
        <w:numPr>
          <w:ilvl w:val="0"/>
          <w:numId w:val="5"/>
        </w:numPr>
        <w:rPr>
          <w:rFonts w:ascii="Cambria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Have you ever attended the web-based event? If yes, which one and how was your impression?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A95045" w:rsidRPr="001256BC" w14:paraId="696AD973" w14:textId="77777777" w:rsidTr="00291EA0">
        <w:tc>
          <w:tcPr>
            <w:tcW w:w="9571" w:type="dxa"/>
          </w:tcPr>
          <w:p w14:paraId="4AF30DF2" w14:textId="77777777" w:rsidR="00A95045" w:rsidRPr="001256BC" w:rsidRDefault="00A95045" w:rsidP="00264381">
            <w:pPr>
              <w:rPr>
                <w:rFonts w:ascii="Cambria" w:hAnsi="Cambria" w:cs="Arial"/>
                <w:color w:val="1F4E79" w:themeColor="accent1" w:themeShade="80"/>
                <w:sz w:val="24"/>
                <w:szCs w:val="24"/>
              </w:rPr>
            </w:pPr>
          </w:p>
        </w:tc>
      </w:tr>
    </w:tbl>
    <w:p w14:paraId="4324F721" w14:textId="77777777" w:rsidR="00A95045" w:rsidRPr="001256BC" w:rsidRDefault="00A95045" w:rsidP="00264381">
      <w:pPr>
        <w:rPr>
          <w:rFonts w:ascii="Cambria" w:hAnsi="Cambria" w:cs="Arial"/>
          <w:color w:val="1F4E79" w:themeColor="accent1" w:themeShade="80"/>
          <w:sz w:val="24"/>
          <w:szCs w:val="24"/>
        </w:rPr>
      </w:pPr>
    </w:p>
    <w:p w14:paraId="7C298B78" w14:textId="77777777" w:rsidR="00A95045" w:rsidRPr="001256BC" w:rsidRDefault="00A95045" w:rsidP="00A95045">
      <w:pPr>
        <w:pStyle w:val="ListParagraph"/>
        <w:numPr>
          <w:ilvl w:val="0"/>
          <w:numId w:val="5"/>
        </w:numPr>
        <w:rPr>
          <w:rFonts w:ascii="Cambria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>Do you have the following technical capabilities to attend the event?</w:t>
      </w:r>
      <w:r w:rsidR="00291EA0" w:rsidRPr="001256BC">
        <w:rPr>
          <w:rFonts w:ascii="Cambria" w:eastAsia="Times New Roman" w:hAnsi="Cambria" w:cs="Arial"/>
          <w:color w:val="1F4E79" w:themeColor="accent1" w:themeShade="80"/>
          <w:sz w:val="24"/>
          <w:szCs w:val="24"/>
        </w:rPr>
        <w:t xml:space="preserve"> (please put “+” or “-” signs after each option)</w:t>
      </w:r>
    </w:p>
    <w:p w14:paraId="60D87CAB" w14:textId="77777777" w:rsidR="00A95045" w:rsidRPr="001256BC" w:rsidRDefault="00A95045" w:rsidP="00A95045">
      <w:pPr>
        <w:pStyle w:val="ListParagraph"/>
        <w:rPr>
          <w:rFonts w:ascii="Cambria" w:hAnsi="Cambria" w:cs="Arial"/>
          <w:color w:val="1F4E79" w:themeColor="accent1" w:themeShade="80"/>
          <w:sz w:val="24"/>
          <w:szCs w:val="24"/>
        </w:rPr>
      </w:pPr>
    </w:p>
    <w:p w14:paraId="6C33928C" w14:textId="77777777" w:rsidR="0076765C" w:rsidRPr="001256BC" w:rsidRDefault="00A95045" w:rsidP="00A95045">
      <w:pPr>
        <w:pStyle w:val="ListParagraph"/>
        <w:numPr>
          <w:ilvl w:val="0"/>
          <w:numId w:val="6"/>
        </w:numPr>
        <w:rPr>
          <w:rFonts w:ascii="Cambria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hAnsi="Cambria" w:cs="Arial"/>
          <w:color w:val="1F4E79" w:themeColor="accent1" w:themeShade="80"/>
          <w:sz w:val="24"/>
          <w:szCs w:val="24"/>
        </w:rPr>
        <w:t>Web-camera</w:t>
      </w:r>
    </w:p>
    <w:p w14:paraId="1189EA51" w14:textId="77777777" w:rsidR="00291EA0" w:rsidRPr="001256BC" w:rsidRDefault="00291EA0" w:rsidP="00A95045">
      <w:pPr>
        <w:pStyle w:val="ListParagraph"/>
        <w:numPr>
          <w:ilvl w:val="0"/>
          <w:numId w:val="6"/>
        </w:numPr>
        <w:rPr>
          <w:rFonts w:ascii="Cambria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hAnsi="Cambria" w:cs="Arial"/>
          <w:color w:val="1F4E79" w:themeColor="accent1" w:themeShade="80"/>
          <w:sz w:val="24"/>
          <w:szCs w:val="24"/>
        </w:rPr>
        <w:t>Microphone</w:t>
      </w:r>
    </w:p>
    <w:p w14:paraId="72EED6CD" w14:textId="05B05C7E" w:rsidR="00A95045" w:rsidRPr="001256BC" w:rsidRDefault="00A95045" w:rsidP="00A95045">
      <w:pPr>
        <w:pStyle w:val="ListParagraph"/>
        <w:numPr>
          <w:ilvl w:val="0"/>
          <w:numId w:val="6"/>
        </w:numPr>
        <w:rPr>
          <w:rFonts w:ascii="Cambria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hAnsi="Cambria" w:cs="Arial"/>
          <w:color w:val="1F4E79" w:themeColor="accent1" w:themeShade="80"/>
          <w:sz w:val="24"/>
          <w:szCs w:val="24"/>
        </w:rPr>
        <w:t>Zoom</w:t>
      </w:r>
      <w:r w:rsidR="00562CFC">
        <w:rPr>
          <w:rFonts w:ascii="Cambria" w:hAnsi="Cambria" w:cs="Arial"/>
          <w:color w:val="1F4E79" w:themeColor="accent1" w:themeShade="80"/>
          <w:sz w:val="24"/>
          <w:szCs w:val="24"/>
        </w:rPr>
        <w:t xml:space="preserve"> </w:t>
      </w:r>
      <w:r w:rsidR="00291EA0" w:rsidRPr="001256BC">
        <w:rPr>
          <w:rFonts w:ascii="Cambria" w:hAnsi="Cambria" w:cs="Arial"/>
          <w:color w:val="1F4E79" w:themeColor="accent1" w:themeShade="80"/>
          <w:sz w:val="24"/>
          <w:szCs w:val="24"/>
        </w:rPr>
        <w:t>software</w:t>
      </w:r>
    </w:p>
    <w:p w14:paraId="4FB36B36" w14:textId="77777777" w:rsidR="00291EA0" w:rsidRPr="001256BC" w:rsidRDefault="00291EA0" w:rsidP="00A95045">
      <w:pPr>
        <w:pStyle w:val="ListParagraph"/>
        <w:numPr>
          <w:ilvl w:val="0"/>
          <w:numId w:val="6"/>
        </w:numPr>
        <w:rPr>
          <w:rFonts w:ascii="Cambria" w:hAnsi="Cambria" w:cs="Arial"/>
          <w:color w:val="1F4E79" w:themeColor="accent1" w:themeShade="80"/>
          <w:sz w:val="24"/>
          <w:szCs w:val="24"/>
        </w:rPr>
      </w:pPr>
      <w:r w:rsidRPr="001256BC">
        <w:rPr>
          <w:rFonts w:ascii="Cambria" w:hAnsi="Cambria" w:cs="Arial"/>
          <w:color w:val="1F4E79" w:themeColor="accent1" w:themeShade="80"/>
          <w:sz w:val="24"/>
          <w:szCs w:val="24"/>
        </w:rPr>
        <w:t xml:space="preserve">High-speed internet connection </w:t>
      </w:r>
    </w:p>
    <w:p w14:paraId="6C5DEA2C" w14:textId="77777777" w:rsidR="0048670C" w:rsidRDefault="0048670C" w:rsidP="0048670C">
      <w:pPr>
        <w:pStyle w:val="ListParagraph"/>
        <w:rPr>
          <w:rFonts w:ascii="Cambria" w:hAnsi="Cambria" w:cs="Arial"/>
          <w:color w:val="1F4E79" w:themeColor="accent1" w:themeShade="80"/>
          <w:sz w:val="24"/>
          <w:szCs w:val="24"/>
        </w:rPr>
      </w:pPr>
    </w:p>
    <w:p w14:paraId="70DBD0D3" w14:textId="77777777" w:rsidR="00702D3E" w:rsidRPr="001256BC" w:rsidRDefault="00702D3E" w:rsidP="0048670C">
      <w:pPr>
        <w:pStyle w:val="ListParagraph"/>
        <w:rPr>
          <w:rFonts w:ascii="Cambria" w:hAnsi="Cambria" w:cs="Arial"/>
          <w:color w:val="1F4E79" w:themeColor="accent1" w:themeShade="80"/>
          <w:sz w:val="24"/>
          <w:szCs w:val="24"/>
        </w:rPr>
      </w:pPr>
    </w:p>
    <w:p w14:paraId="69ED99BC" w14:textId="20D9C984" w:rsidR="0076765C" w:rsidRPr="00460A1F" w:rsidRDefault="00702D3E" w:rsidP="00291EA0">
      <w:pPr>
        <w:pStyle w:val="NormalWeb"/>
        <w:shd w:val="clear" w:color="auto" w:fill="FFFFFF"/>
        <w:spacing w:before="120" w:beforeAutospacing="0" w:after="120" w:afterAutospacing="0" w:line="276" w:lineRule="auto"/>
        <w:jc w:val="both"/>
        <w:rPr>
          <w:rFonts w:ascii="Cambria" w:hAnsi="Cambria" w:cs="Arial"/>
          <w:b/>
          <w:color w:val="FF0000"/>
          <w:u w:val="single"/>
          <w:lang w:val="en-US"/>
        </w:rPr>
      </w:pPr>
      <w:r w:rsidRPr="001256BC">
        <w:rPr>
          <w:rFonts w:ascii="Cambria" w:hAnsi="Cambria" w:cs="Arial"/>
          <w:color w:val="1F4E79" w:themeColor="accent1" w:themeShade="80"/>
          <w:lang w:val="en-US"/>
        </w:rPr>
        <w:t>PLEASE, SEND THE FILLED APPLICATION TO THE FOLLOWING EMAIL ADDRESS:</w:t>
      </w:r>
      <w:r w:rsidRPr="001256BC">
        <w:rPr>
          <w:rFonts w:ascii="Cambria" w:hAnsi="Cambria" w:cs="Arial"/>
          <w:b/>
          <w:color w:val="1F4E79" w:themeColor="accent1" w:themeShade="80"/>
          <w:u w:val="single"/>
          <w:lang w:val="en-US"/>
        </w:rPr>
        <w:t xml:space="preserve"> </w:t>
      </w:r>
      <w:r w:rsidR="00562CFC" w:rsidRPr="009857F3">
        <w:rPr>
          <w:rFonts w:ascii="Cambria" w:hAnsi="Cambria" w:cs="Arial"/>
          <w:b/>
          <w:color w:val="44546A" w:themeColor="text2"/>
          <w:u w:val="single"/>
          <w:lang w:val="en-US"/>
        </w:rPr>
        <w:t>nammodel@mfa.gov.az</w:t>
      </w:r>
    </w:p>
    <w:sectPr w:rsidR="0076765C" w:rsidRPr="00460A1F" w:rsidSect="00042A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2D19C0" w14:textId="77777777" w:rsidR="00D157F0" w:rsidRDefault="00D157F0" w:rsidP="00090419">
      <w:pPr>
        <w:spacing w:after="0" w:line="240" w:lineRule="auto"/>
      </w:pPr>
      <w:r>
        <w:separator/>
      </w:r>
    </w:p>
  </w:endnote>
  <w:endnote w:type="continuationSeparator" w:id="0">
    <w:p w14:paraId="49CB6CC5" w14:textId="77777777" w:rsidR="00D157F0" w:rsidRDefault="00D157F0" w:rsidP="0009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6F2A7" w14:textId="77777777" w:rsidR="004E49BE" w:rsidRDefault="004E49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E4C2" w14:textId="77777777" w:rsidR="004E49BE" w:rsidRDefault="004E49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3BC2B" w14:textId="77777777" w:rsidR="004E49BE" w:rsidRDefault="004E4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B900C" w14:textId="77777777" w:rsidR="00D157F0" w:rsidRDefault="00D157F0" w:rsidP="00090419">
      <w:pPr>
        <w:spacing w:after="0" w:line="240" w:lineRule="auto"/>
      </w:pPr>
      <w:r>
        <w:separator/>
      </w:r>
    </w:p>
  </w:footnote>
  <w:footnote w:type="continuationSeparator" w:id="0">
    <w:p w14:paraId="54DCB106" w14:textId="77777777" w:rsidR="00D157F0" w:rsidRDefault="00D157F0" w:rsidP="0009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BBF4E" w14:textId="77777777" w:rsidR="004E49BE" w:rsidRDefault="004E49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9D298" w14:textId="77777777" w:rsidR="004E49BE" w:rsidRDefault="004E49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ECDDF" w14:textId="77777777" w:rsidR="004E49BE" w:rsidRDefault="004E49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EA01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D2107"/>
    <w:multiLevelType w:val="hybridMultilevel"/>
    <w:tmpl w:val="FFFFFFFF"/>
    <w:lvl w:ilvl="0" w:tplc="642E9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66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A6AC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26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5428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9003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28D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8FD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E898B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CE1470"/>
    <w:multiLevelType w:val="hybridMultilevel"/>
    <w:tmpl w:val="FFFFFFFF"/>
    <w:lvl w:ilvl="0" w:tplc="A5146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A54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E0A0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9EF3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CD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588E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A86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E037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5886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11186"/>
    <w:multiLevelType w:val="hybridMultilevel"/>
    <w:tmpl w:val="FFFFFFFF"/>
    <w:lvl w:ilvl="0" w:tplc="EDC68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A010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CEAF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42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821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1B2E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321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966A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C08F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5601F"/>
    <w:multiLevelType w:val="hybridMultilevel"/>
    <w:tmpl w:val="FFFFFFFF"/>
    <w:lvl w:ilvl="0" w:tplc="8AC2A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4BE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18830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86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452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D6C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F82D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D036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6DE1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D76211"/>
    <w:multiLevelType w:val="hybridMultilevel"/>
    <w:tmpl w:val="E9423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085714"/>
    <w:multiLevelType w:val="hybridMultilevel"/>
    <w:tmpl w:val="CE82F7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7A"/>
    <w:rsid w:val="00042A79"/>
    <w:rsid w:val="00046BED"/>
    <w:rsid w:val="00090419"/>
    <w:rsid w:val="00090EF5"/>
    <w:rsid w:val="000E0742"/>
    <w:rsid w:val="000F79DA"/>
    <w:rsid w:val="001256BC"/>
    <w:rsid w:val="00142E48"/>
    <w:rsid w:val="00144B98"/>
    <w:rsid w:val="0014718A"/>
    <w:rsid w:val="00200C45"/>
    <w:rsid w:val="002178BC"/>
    <w:rsid w:val="00230CD6"/>
    <w:rsid w:val="00264381"/>
    <w:rsid w:val="00291EA0"/>
    <w:rsid w:val="002E5583"/>
    <w:rsid w:val="00316A9A"/>
    <w:rsid w:val="003437B6"/>
    <w:rsid w:val="003A1448"/>
    <w:rsid w:val="003F327D"/>
    <w:rsid w:val="00401C0C"/>
    <w:rsid w:val="00460A1F"/>
    <w:rsid w:val="00461F92"/>
    <w:rsid w:val="0048670C"/>
    <w:rsid w:val="004E49BE"/>
    <w:rsid w:val="00562CFC"/>
    <w:rsid w:val="005C16C1"/>
    <w:rsid w:val="005E467A"/>
    <w:rsid w:val="006178F4"/>
    <w:rsid w:val="006A422B"/>
    <w:rsid w:val="00702D3E"/>
    <w:rsid w:val="00711822"/>
    <w:rsid w:val="0076765C"/>
    <w:rsid w:val="00781B57"/>
    <w:rsid w:val="00792A8A"/>
    <w:rsid w:val="007F01B5"/>
    <w:rsid w:val="008E6214"/>
    <w:rsid w:val="00943BE5"/>
    <w:rsid w:val="00977B7A"/>
    <w:rsid w:val="009857F3"/>
    <w:rsid w:val="009D371A"/>
    <w:rsid w:val="00A46183"/>
    <w:rsid w:val="00A4680A"/>
    <w:rsid w:val="00A55DF5"/>
    <w:rsid w:val="00A95045"/>
    <w:rsid w:val="00AF77AA"/>
    <w:rsid w:val="00CD3CF5"/>
    <w:rsid w:val="00D157F0"/>
    <w:rsid w:val="00D5215B"/>
    <w:rsid w:val="00DC5549"/>
    <w:rsid w:val="00E62340"/>
    <w:rsid w:val="00F62237"/>
    <w:rsid w:val="00FA2ADE"/>
    <w:rsid w:val="00F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84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144B98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B98"/>
    <w:pPr>
      <w:ind w:left="720"/>
      <w:contextualSpacing/>
    </w:pPr>
  </w:style>
  <w:style w:type="table" w:styleId="TableGrid">
    <w:name w:val="Table Grid"/>
    <w:basedOn w:val="TableNormal"/>
    <w:uiPriority w:val="59"/>
    <w:rsid w:val="00144B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B9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0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904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0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90419"/>
    <w:rPr>
      <w:lang w:val="en-US"/>
    </w:rPr>
  </w:style>
  <w:style w:type="paragraph" w:styleId="NormalWeb">
    <w:name w:val="Normal (Web)"/>
    <w:basedOn w:val="Normal"/>
    <w:uiPriority w:val="99"/>
    <w:unhideWhenUsed/>
    <w:rsid w:val="0076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sid w:val="00144B98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B98"/>
    <w:pPr>
      <w:ind w:left="720"/>
      <w:contextualSpacing/>
    </w:pPr>
  </w:style>
  <w:style w:type="table" w:styleId="TableGrid">
    <w:name w:val="Table Grid"/>
    <w:basedOn w:val="TableNormal"/>
    <w:uiPriority w:val="59"/>
    <w:rsid w:val="00144B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B9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0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9041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0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90419"/>
    <w:rPr>
      <w:lang w:val="en-US"/>
    </w:rPr>
  </w:style>
  <w:style w:type="paragraph" w:styleId="NormalWeb">
    <w:name w:val="Normal (Web)"/>
    <w:basedOn w:val="Normal"/>
    <w:uiPriority w:val="99"/>
    <w:unhideWhenUsed/>
    <w:rsid w:val="007676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Ulviyya F. Guliyeva</cp:lastModifiedBy>
  <cp:revision>2</cp:revision>
  <dcterms:created xsi:type="dcterms:W3CDTF">2021-02-02T07:49:00Z</dcterms:created>
  <dcterms:modified xsi:type="dcterms:W3CDTF">2021-02-02T07:49:00Z</dcterms:modified>
</cp:coreProperties>
</file>